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D9133" w14:textId="325D3030" w:rsidR="005353D0" w:rsidRPr="005353D0" w:rsidRDefault="005353D0" w:rsidP="005353D0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 xml:space="preserve">В </w:t>
      </w:r>
      <w:r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ООО «Поликлиника им. Нигинского»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 xml:space="preserve"> вы можете получить медицинские услуги по полисам добровольного медицинского страхования (ДМС) в объеме амбулаторно-поликлинической и стационарной помощи.</w:t>
      </w:r>
    </w:p>
    <w:p w14:paraId="5C080839" w14:textId="6BFD1007" w:rsidR="005353D0" w:rsidRPr="005353D0" w:rsidRDefault="005353D0" w:rsidP="005353D0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5353D0">
        <w:rPr>
          <w:rFonts w:ascii="Segoe UI" w:eastAsia="Times New Roman" w:hAnsi="Segoe UI" w:cs="Segoe UI"/>
          <w:b/>
          <w:bCs/>
          <w:color w:val="1B1C1D"/>
          <w:sz w:val="24"/>
          <w:szCs w:val="24"/>
          <w:lang w:eastAsia="ru-RU"/>
        </w:rPr>
        <w:t xml:space="preserve">Список страховых компаний, с </w:t>
      </w:r>
      <w:r w:rsidR="00BF3649" w:rsidRPr="005353D0">
        <w:rPr>
          <w:rFonts w:ascii="Segoe UI" w:eastAsia="Times New Roman" w:hAnsi="Segoe UI" w:cs="Segoe UI"/>
          <w:b/>
          <w:bCs/>
          <w:color w:val="1B1C1D"/>
          <w:sz w:val="24"/>
          <w:szCs w:val="24"/>
          <w:lang w:eastAsia="ru-RU"/>
        </w:rPr>
        <w:t>которыми заключен</w:t>
      </w:r>
      <w:r w:rsidRPr="005353D0">
        <w:rPr>
          <w:rFonts w:ascii="Segoe UI" w:eastAsia="Times New Roman" w:hAnsi="Segoe UI" w:cs="Segoe UI"/>
          <w:b/>
          <w:bCs/>
          <w:color w:val="1B1C1D"/>
          <w:sz w:val="24"/>
          <w:szCs w:val="24"/>
          <w:lang w:eastAsia="ru-RU"/>
        </w:rPr>
        <w:t xml:space="preserve"> договор на предоставление медицинских услуг по ДМС:</w:t>
      </w:r>
    </w:p>
    <w:p w14:paraId="251B450F" w14:textId="77777777" w:rsidR="00EF2A90" w:rsidRPr="00EF2A90" w:rsidRDefault="00EF2A90" w:rsidP="00EF2A90">
      <w:pPr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АО "СОГАЗ"</w:t>
      </w:r>
    </w:p>
    <w:p w14:paraId="2235074D" w14:textId="77777777" w:rsidR="00EF2A90" w:rsidRPr="00EF2A90" w:rsidRDefault="00EF2A90" w:rsidP="00EF2A90">
      <w:pPr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ПАО "Росгосстрах"</w:t>
      </w:r>
    </w:p>
    <w:p w14:paraId="6765C6F3" w14:textId="77777777" w:rsidR="00EF2A90" w:rsidRPr="00EF2A90" w:rsidRDefault="00EF2A90" w:rsidP="00EF2A90">
      <w:pPr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ОАО "Альфа Страхование"</w:t>
      </w:r>
    </w:p>
    <w:p w14:paraId="468E3809" w14:textId="77777777" w:rsidR="00EF2A90" w:rsidRPr="00EF2A90" w:rsidRDefault="00EF2A90" w:rsidP="00EF2A90">
      <w:pPr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СПАО "Ингосстрах"</w:t>
      </w:r>
    </w:p>
    <w:p w14:paraId="5908905A" w14:textId="77777777" w:rsidR="00EF2A90" w:rsidRPr="00EF2A90" w:rsidRDefault="00EF2A90" w:rsidP="00EF2A90">
      <w:pPr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ООО "</w:t>
      </w:r>
      <w:proofErr w:type="spellStart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Зетта</w:t>
      </w:r>
      <w:proofErr w:type="spellEnd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 xml:space="preserve"> Страхование жизни" </w:t>
      </w:r>
    </w:p>
    <w:p w14:paraId="3896B9CB" w14:textId="77777777" w:rsidR="00EF2A90" w:rsidRPr="00EF2A90" w:rsidRDefault="00EF2A90" w:rsidP="00EF2A90">
      <w:pPr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СПАО "РЕСО-гарантия"</w:t>
      </w:r>
    </w:p>
    <w:p w14:paraId="09626635" w14:textId="77777777" w:rsidR="00EF2A90" w:rsidRPr="00EF2A90" w:rsidRDefault="00EF2A90" w:rsidP="00EF2A90">
      <w:pPr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САО "ВСК"</w:t>
      </w:r>
    </w:p>
    <w:p w14:paraId="1EF7C158" w14:textId="77777777" w:rsidR="00EF2A90" w:rsidRPr="00EF2A90" w:rsidRDefault="00EF2A90" w:rsidP="00EF2A90">
      <w:pPr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ОАО "ГСК "</w:t>
      </w:r>
      <w:proofErr w:type="spellStart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Югория</w:t>
      </w:r>
      <w:proofErr w:type="spellEnd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"</w:t>
      </w:r>
    </w:p>
    <w:p w14:paraId="21C10864" w14:textId="77777777" w:rsidR="00EF2A90" w:rsidRPr="00EF2A90" w:rsidRDefault="00EF2A90" w:rsidP="00EF2A90">
      <w:pPr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ООО Страховая компания "Согласие"</w:t>
      </w:r>
    </w:p>
    <w:p w14:paraId="0BE7E8CC" w14:textId="77777777" w:rsidR="00EF2A90" w:rsidRPr="00EF2A90" w:rsidRDefault="00EF2A90" w:rsidP="00EF2A90">
      <w:pPr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OOO "Группа Ренессанс Страхование"</w:t>
      </w:r>
    </w:p>
    <w:p w14:paraId="0BECB6E3" w14:textId="77777777" w:rsidR="00EF2A90" w:rsidRPr="00EF2A90" w:rsidRDefault="00EF2A90" w:rsidP="00EF2A90">
      <w:pPr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ОАО "САК "</w:t>
      </w:r>
      <w:proofErr w:type="spellStart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Энергогарант</w:t>
      </w:r>
      <w:proofErr w:type="spellEnd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"</w:t>
      </w:r>
    </w:p>
    <w:p w14:paraId="1330CAA1" w14:textId="77777777" w:rsidR="00EF2A90" w:rsidRPr="00EF2A90" w:rsidRDefault="00EF2A90" w:rsidP="00EF2A90">
      <w:pPr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ООО "ПСБ Страхование"</w:t>
      </w:r>
    </w:p>
    <w:p w14:paraId="51DA43C0" w14:textId="77777777" w:rsidR="00EF2A90" w:rsidRPr="00EF2A90" w:rsidRDefault="00EF2A90" w:rsidP="00EF2A90">
      <w:pPr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 xml:space="preserve">ООО "Капитал </w:t>
      </w:r>
      <w:proofErr w:type="spellStart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Лайф</w:t>
      </w:r>
      <w:proofErr w:type="spellEnd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 xml:space="preserve"> Страхование Жизни"</w:t>
      </w:r>
    </w:p>
    <w:p w14:paraId="0CE562B1" w14:textId="77777777" w:rsidR="00EF2A90" w:rsidRPr="00EF2A90" w:rsidRDefault="00EF2A90" w:rsidP="00EF2A90">
      <w:pPr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ООО "Абсолют Страхование"</w:t>
      </w:r>
    </w:p>
    <w:p w14:paraId="5707E6BB" w14:textId="77777777" w:rsidR="00EF2A90" w:rsidRPr="00EF2A90" w:rsidRDefault="00EF2A90" w:rsidP="00EF2A90">
      <w:pPr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ООО "</w:t>
      </w:r>
      <w:proofErr w:type="spellStart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Бестдоктор</w:t>
      </w:r>
      <w:proofErr w:type="spellEnd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"</w:t>
      </w:r>
    </w:p>
    <w:p w14:paraId="652B8A3E" w14:textId="77777777" w:rsidR="00EF2A90" w:rsidRPr="00EF2A90" w:rsidRDefault="00EF2A90" w:rsidP="00EF2A90">
      <w:pPr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ООО "Регион-</w:t>
      </w:r>
      <w:proofErr w:type="spellStart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Медсервис</w:t>
      </w:r>
      <w:proofErr w:type="spellEnd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"</w:t>
      </w:r>
    </w:p>
    <w:p w14:paraId="52636575" w14:textId="77777777" w:rsidR="00EF2A90" w:rsidRPr="00EF2A90" w:rsidRDefault="00EF2A90" w:rsidP="00EF2A90">
      <w:pPr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ООО "Вита-Страхование"</w:t>
      </w:r>
    </w:p>
    <w:p w14:paraId="65421D84" w14:textId="77777777" w:rsidR="00EF2A90" w:rsidRPr="00EF2A90" w:rsidRDefault="00EF2A90" w:rsidP="00EF2A90">
      <w:pPr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ООО "</w:t>
      </w:r>
      <w:proofErr w:type="spellStart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Совкомбанк</w:t>
      </w:r>
      <w:proofErr w:type="spellEnd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 xml:space="preserve"> страхование"</w:t>
      </w:r>
    </w:p>
    <w:p w14:paraId="11A4F76E" w14:textId="77777777" w:rsidR="00EF2A90" w:rsidRPr="00EF2A90" w:rsidRDefault="00EF2A90" w:rsidP="00EF2A90">
      <w:pPr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 xml:space="preserve">АО «СК ГАЙДЕ» - Объединение с </w:t>
      </w:r>
      <w:proofErr w:type="spellStart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Югорией</w:t>
      </w:r>
      <w:proofErr w:type="spellEnd"/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 xml:space="preserve"> </w:t>
      </w:r>
    </w:p>
    <w:p w14:paraId="7C6E6161" w14:textId="319AC2FF" w:rsidR="00EF2A90" w:rsidRDefault="00EF2A90" w:rsidP="00EF2A90">
      <w:pPr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EF2A9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ООО СК «Сбербанк страхование»</w:t>
      </w:r>
    </w:p>
    <w:p w14:paraId="193774C0" w14:textId="57217920" w:rsidR="00EF2A90" w:rsidRPr="00EF2A90" w:rsidRDefault="00EF2A90" w:rsidP="00EF2A90">
      <w:pPr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Инновация медицина (</w:t>
      </w:r>
      <w:proofErr w:type="spellStart"/>
      <w:r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Сбер</w:t>
      </w:r>
      <w:proofErr w:type="spellEnd"/>
      <w:r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 xml:space="preserve"> Здоровье</w:t>
      </w:r>
      <w:bookmarkStart w:id="0" w:name="_GoBack"/>
      <w:bookmarkEnd w:id="0"/>
      <w:r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)</w:t>
      </w:r>
    </w:p>
    <w:p w14:paraId="178D7259" w14:textId="39C60303" w:rsidR="005353D0" w:rsidRDefault="005353D0" w:rsidP="00EF2A90">
      <w:pPr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</w:pPr>
      <w:r w:rsidRPr="005353D0">
        <w:rPr>
          <w:rFonts w:ascii="Segoe UI" w:eastAsia="Times New Roman" w:hAnsi="Segoe UI" w:cs="Segoe UI"/>
          <w:b/>
          <w:bCs/>
          <w:color w:val="1B1C1D"/>
          <w:sz w:val="24"/>
          <w:szCs w:val="24"/>
          <w:lang w:eastAsia="ru-RU"/>
        </w:rPr>
        <w:br/>
        <w:t>Оказание медицинской помощи по ДМС</w:t>
      </w:r>
      <w:r w:rsidRPr="005353D0">
        <w:rPr>
          <w:rFonts w:ascii="Segoe UI" w:eastAsia="Times New Roman" w:hAnsi="Segoe UI" w:cs="Segoe UI"/>
          <w:b/>
          <w:bCs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Уважаемые пациенты!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="004E6939" w:rsidRPr="004E6939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lastRenderedPageBreak/>
        <w:t xml:space="preserve">ООО «Поликлиника им. Нигинского» 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вы можете получить медицинские услуги по полисам добровольного медицинского страхования (ДМС) в объеме амбулаторно-поликлинической и стационарной помощи.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Оказание медицинской помощи проводится за счет страховой компании при наступлении страхового случая, предусмотренного программой страхования.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b/>
          <w:bCs/>
          <w:color w:val="1B1C1D"/>
          <w:sz w:val="24"/>
          <w:szCs w:val="24"/>
          <w:lang w:eastAsia="ru-RU"/>
        </w:rPr>
        <w:t>Для получения услуг по полису ДМС необходимо: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1. Связаться со страховой компанией (телефон для связи указан в Вашем полисе добровольного медицинского страхования).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2. Сообщить об услуге, которую желаете получить.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 xml:space="preserve">3. Сообщить об учреждении, в котором хотите ее получить (в нашем случае – </w:t>
      </w:r>
      <w:r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 xml:space="preserve">ООО «Поликлиника им. Нигинского» 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 xml:space="preserve">г. Тюмень, ул. </w:t>
      </w:r>
      <w:proofErr w:type="spellStart"/>
      <w:r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Мельникайте</w:t>
      </w:r>
      <w:proofErr w:type="spellEnd"/>
      <w:r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, 89А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).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 xml:space="preserve">Если страховая компания одобрит оказание услуги по полису, то ее специалисты направят в адрес </w:t>
      </w:r>
      <w:r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 xml:space="preserve">ООО «Поликлиника им. Нигинского» 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гарантийное письмо.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После Вам необходимо обратиться в регистратуру по телефону </w:t>
      </w:r>
      <w:r>
        <w:rPr>
          <w:rFonts w:ascii="Segoe UI" w:eastAsia="Times New Roman" w:hAnsi="Segoe UI" w:cs="Segoe UI"/>
          <w:b/>
          <w:bCs/>
          <w:color w:val="1B1C1D"/>
          <w:sz w:val="24"/>
          <w:szCs w:val="24"/>
          <w:lang w:eastAsia="ru-RU"/>
        </w:rPr>
        <w:t>56-12-12</w:t>
      </w:r>
      <w:r w:rsidRPr="005353D0">
        <w:rPr>
          <w:rFonts w:ascii="Segoe UI" w:eastAsia="Times New Roman" w:hAnsi="Segoe UI" w:cs="Segoe UI"/>
          <w:b/>
          <w:bCs/>
          <w:color w:val="1B1C1D"/>
          <w:sz w:val="24"/>
          <w:szCs w:val="24"/>
          <w:lang w:eastAsia="ru-RU"/>
        </w:rPr>
        <w:t> 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 xml:space="preserve">или по адресу г. Тюмень, ул. </w:t>
      </w:r>
      <w:proofErr w:type="spellStart"/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Мельникайте</w:t>
      </w:r>
      <w:proofErr w:type="spellEnd"/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, 89А</w:t>
      </w:r>
      <w:r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.</w:t>
      </w:r>
    </w:p>
    <w:p w14:paraId="04C6CDA1" w14:textId="0AFC9930" w:rsidR="0044468B" w:rsidRPr="005353D0" w:rsidRDefault="005353D0" w:rsidP="005353D0"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С собой достаточно иметь документ удостоверяющий личность.</w:t>
      </w:r>
    </w:p>
    <w:sectPr w:rsidR="0044468B" w:rsidRPr="00535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947"/>
    <w:rsid w:val="0044468B"/>
    <w:rsid w:val="004E6939"/>
    <w:rsid w:val="005353D0"/>
    <w:rsid w:val="006B2CB9"/>
    <w:rsid w:val="00BF3649"/>
    <w:rsid w:val="00CA6947"/>
    <w:rsid w:val="00D62328"/>
    <w:rsid w:val="00EF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0525E"/>
  <w15:chartTrackingRefBased/>
  <w15:docId w15:val="{E71298B3-EFFC-4953-98BF-566299D16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2C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2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Юрьевич Григорьев</dc:creator>
  <cp:keywords/>
  <dc:description/>
  <cp:lastModifiedBy>Дмитрий Юрьевич Григорьев</cp:lastModifiedBy>
  <cp:revision>8</cp:revision>
  <cp:lastPrinted>2026-06-04T10:16:00Z</cp:lastPrinted>
  <dcterms:created xsi:type="dcterms:W3CDTF">2026-05-19T09:17:00Z</dcterms:created>
  <dcterms:modified xsi:type="dcterms:W3CDTF">2026-08-28T03:26:00Z</dcterms:modified>
</cp:coreProperties>
</file>